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FF5" w:rsidRPr="00BA0477" w:rsidRDefault="00BA0477">
      <w:pPr>
        <w:rPr>
          <w:sz w:val="32"/>
          <w:lang w:val="it-IT"/>
        </w:rPr>
      </w:pPr>
      <w:r w:rsidRPr="00BA0477">
        <w:rPr>
          <w:sz w:val="32"/>
          <w:lang w:val="it-IT"/>
        </w:rPr>
        <w:t>Si rimanda alla</w:t>
      </w:r>
      <w:bookmarkStart w:id="0" w:name="_GoBack"/>
      <w:bookmarkEnd w:id="0"/>
      <w:r w:rsidRPr="00BA0477">
        <w:rPr>
          <w:sz w:val="32"/>
          <w:lang w:val="it-IT"/>
        </w:rPr>
        <w:t xml:space="preserve"> Insert Card della STEVAL-LLL002V1</w:t>
      </w:r>
    </w:p>
    <w:sectPr w:rsidR="00D97FF5" w:rsidRPr="00BA0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477"/>
    <w:rsid w:val="00BA0477"/>
    <w:rsid w:val="00D9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A4737F-2524-40DF-9CB9-8DDC21EA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STMicroelectronics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SCUDERI-IPD</dc:creator>
  <cp:keywords/>
  <dc:description/>
  <cp:lastModifiedBy>Giuseppe SCUDERI-IPD</cp:lastModifiedBy>
  <cp:revision>1</cp:revision>
  <dcterms:created xsi:type="dcterms:W3CDTF">2017-10-18T12:56:00Z</dcterms:created>
  <dcterms:modified xsi:type="dcterms:W3CDTF">2017-10-18T12:57:00Z</dcterms:modified>
</cp:coreProperties>
</file>