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027" w:rsidRPr="00B94960" w:rsidRDefault="00B94960">
      <w:pPr>
        <w:rPr>
          <w:b/>
          <w:sz w:val="36"/>
          <w:lang w:val="it-IT"/>
        </w:rPr>
      </w:pPr>
      <w:r>
        <w:rPr>
          <w:b/>
          <w:sz w:val="36"/>
          <w:lang w:val="it-IT"/>
        </w:rPr>
        <w:t>Per la Testing Procedure si rimanda a</w:t>
      </w:r>
      <w:bookmarkStart w:id="0" w:name="_GoBack"/>
      <w:bookmarkEnd w:id="0"/>
      <w:r w:rsidRPr="00B94960">
        <w:rPr>
          <w:b/>
          <w:sz w:val="36"/>
          <w:lang w:val="it-IT"/>
        </w:rPr>
        <w:t xml:space="preserve"> STEVAL-CTM009V1</w:t>
      </w:r>
    </w:p>
    <w:sectPr w:rsidR="00D02027" w:rsidRPr="00B94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DCA" w:rsidRDefault="00F75DCA" w:rsidP="00B94960">
      <w:pPr>
        <w:spacing w:after="0" w:line="240" w:lineRule="auto"/>
      </w:pPr>
      <w:r>
        <w:separator/>
      </w:r>
    </w:p>
  </w:endnote>
  <w:endnote w:type="continuationSeparator" w:id="0">
    <w:p w:rsidR="00F75DCA" w:rsidRDefault="00F75DCA" w:rsidP="00B94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960" w:rsidRDefault="00B949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960" w:rsidRDefault="00B9496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960" w:rsidRDefault="00B949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DCA" w:rsidRDefault="00F75DCA" w:rsidP="00B94960">
      <w:pPr>
        <w:spacing w:after="0" w:line="240" w:lineRule="auto"/>
      </w:pPr>
      <w:r>
        <w:separator/>
      </w:r>
    </w:p>
  </w:footnote>
  <w:footnote w:type="continuationSeparator" w:id="0">
    <w:p w:rsidR="00F75DCA" w:rsidRDefault="00F75DCA" w:rsidP="00B94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960" w:rsidRDefault="00B949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960" w:rsidRDefault="00B949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960" w:rsidRDefault="00B949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ppVer" w:val="఼షహ"/>
    <w:docVar w:name="CheckSum" w:val="ఽుఽీ"/>
    <w:docVar w:name="CLIName" w:val="౞౷ౌ౵౪౼౼౲౯౲౮౭"/>
    <w:docVar w:name="DateTime" w:val="ీస఻ాస఻హ఺ు఩఩఺఺ృ఻హ఩ఱ౐ౖౝఴ఻ృహల"/>
    <w:docVar w:name="DoneBy" w:val="౜ౝ౥౐౲౾౼౮౹౹౮఩౜ౌ౞్౎౛౒"/>
    <w:docVar w:name="IPAddress" w:val="ౌౝ౗ౌౠౕిహ఼ు"/>
    <w:docVar w:name="Random" w:val="9"/>
  </w:docVars>
  <w:rsids>
    <w:rsidRoot w:val="00B94960"/>
    <w:rsid w:val="00B94960"/>
    <w:rsid w:val="00D02027"/>
    <w:rsid w:val="00F7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129DC6-CDB3-4AFC-95A0-BE2D8843D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4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960"/>
  </w:style>
  <w:style w:type="paragraph" w:styleId="Footer">
    <w:name w:val="footer"/>
    <w:basedOn w:val="Normal"/>
    <w:link w:val="FooterChar"/>
    <w:uiPriority w:val="99"/>
    <w:unhideWhenUsed/>
    <w:rsid w:val="00B94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STMicroelectronics</Company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SCUDERI-IPD</dc:creator>
  <cp:keywords/>
  <dc:description/>
  <cp:lastModifiedBy>Giuseppe SCUDERI-IPD</cp:lastModifiedBy>
  <cp:revision>1</cp:revision>
  <dcterms:created xsi:type="dcterms:W3CDTF">2018-07-25T09:19:00Z</dcterms:created>
  <dcterms:modified xsi:type="dcterms:W3CDTF">2018-07-25T09:21:00Z</dcterms:modified>
</cp:coreProperties>
</file>