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10793D" w14:textId="77777777" w:rsidR="00F548D3" w:rsidRDefault="00F548D3" w:rsidP="00F548D3">
      <w:r>
        <w:t>Name: en.license-data-all.zip</w:t>
      </w:r>
    </w:p>
    <w:p w14:paraId="7B07D03B" w14:textId="77777777" w:rsidR="00F548D3" w:rsidRDefault="00F548D3" w:rsidP="00F548D3">
      <w:r>
        <w:t>Size: 1566513 bytes (1529 KiB)</w:t>
      </w:r>
    </w:p>
    <w:p w14:paraId="75CC54AD" w14:textId="77777777" w:rsidR="00F548D3" w:rsidRDefault="00F548D3" w:rsidP="00F548D3">
      <w:r>
        <w:t>CRC32: 87486763</w:t>
      </w:r>
    </w:p>
    <w:p w14:paraId="3AD96AC2" w14:textId="77777777" w:rsidR="00F548D3" w:rsidRDefault="00F548D3" w:rsidP="00F548D3">
      <w:r>
        <w:t>CRC64: E9472EA9834350EE</w:t>
      </w:r>
    </w:p>
    <w:p w14:paraId="41E15C55" w14:textId="77777777" w:rsidR="00F548D3" w:rsidRDefault="00F548D3" w:rsidP="00F548D3">
      <w:r>
        <w:t>SHA256: 2d903e0ee866bbffd621c256b9383bcf8d1dde156a424bd70fc4e23b864a3d67</w:t>
      </w:r>
    </w:p>
    <w:p w14:paraId="7DA00A22" w14:textId="77777777" w:rsidR="00F548D3" w:rsidRDefault="00F548D3" w:rsidP="00F548D3">
      <w:r>
        <w:t>SHA1: 0a1ef22b9ece5ed1de3e10bc02d99682e7c17159</w:t>
      </w:r>
    </w:p>
    <w:p w14:paraId="5522AEA4" w14:textId="7FB1B1B5" w:rsidR="007037D0" w:rsidRPr="00F548D3" w:rsidRDefault="00F548D3" w:rsidP="00F548D3">
      <w:r>
        <w:t>BLAKE2sp: 0279ab38139db764b7e1615913130956679a98f96985087487c6e47b12ffff65</w:t>
      </w:r>
    </w:p>
    <w:sectPr w:rsidR="007037D0" w:rsidRPr="00F548D3" w:rsidSect="009D209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6DA33" w14:textId="77777777" w:rsidR="003432FD" w:rsidRDefault="003432FD" w:rsidP="00D95F43">
      <w:pPr>
        <w:spacing w:line="240" w:lineRule="auto"/>
      </w:pPr>
      <w:r>
        <w:separator/>
      </w:r>
    </w:p>
  </w:endnote>
  <w:endnote w:type="continuationSeparator" w:id="0">
    <w:p w14:paraId="49713A2A" w14:textId="77777777" w:rsidR="003432FD" w:rsidRDefault="003432FD" w:rsidP="00D95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CA137C" w14:textId="77777777" w:rsidR="003432FD" w:rsidRDefault="003432FD" w:rsidP="00D95F43">
      <w:pPr>
        <w:spacing w:line="240" w:lineRule="auto"/>
      </w:pPr>
      <w:r>
        <w:separator/>
      </w:r>
    </w:p>
  </w:footnote>
  <w:footnote w:type="continuationSeparator" w:id="0">
    <w:p w14:paraId="6BE53CE2" w14:textId="77777777" w:rsidR="003432FD" w:rsidRDefault="003432FD" w:rsidP="00D95F4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Ver" w:val="ᕅᕀᕂ"/>
    <w:docVar w:name="CheckSum" w:val="ᕆᕅᕄᕉ!ᕇᕊᕂᕂ!ᕇᕊᕂᕂ"/>
    <w:docVar w:name="CLIName" w:val="ᕧᖀᕕᕾᕳᖅᖅᕻᕸᕻᕷᕶ!ᕧᖀᕕᕾᕳᖅᖅᕻᕸᕻᕷᕶ!ᕧᖀᕕᕾᕳᖅᖅᕻᕸᕻᕷᕶ"/>
    <w:docVar w:name="DateTime" w:val="ᕃᕁᕄᕋᕁᕄᕂᕄᕂᔲᔲᕃᕈᕌᕃᕆᔲᔺᕙᕟᕦᔽᕃᕌᕂᔻ!ᕉᕁᕉᕁᕄᕂᕄᕅᔲᔲᕃᕅᕌᕇᕋᔲᔺᕙᕟᕦᔽᕃᕌᕂᔻ!ᕉᕁᕉᕁᕄᕂᕄᕅᔲᔲᕃᕅᕌᕇᕋᔲᔺᕙᕟᕦᔽᕃᕌᕂᔻ"/>
    <w:docVar w:name="DoneBy" w:val="ᕥᕦᕮᖆᕳᖇᕸᖁᖇᖄᖈ!ᕭᕧᖀᕕᕾᕳᖅᖅᕻᕸᕻᕷᕶᕯᔲᕐᔲᕓᕛᕢᔲᕺᕳᖀᕶᖁᖈᕷᖄ!ᕭᕧᖀᕕᕾᕳᖅᖅᕻᕸᕻᕷᕶᕯᔲᕐᔲᕓᕛᕢᔲᕺᕳᖀᕶᖁᖈᕷᖄ"/>
    <w:docVar w:name="IPAddress" w:val="ᕙᕠᕔᕕᕩᕞᕃᕋᕆᕂ!ᕦᕧᕠᕕᕩᕞᕅᕂᕈᕋ!ᕦᕧᕠᕕᕩᕞᕅᕂᕈᕋ"/>
    <w:docVar w:name="Random" w:val="18"/>
  </w:docVars>
  <w:rsids>
    <w:rsidRoot w:val="002D360F"/>
    <w:rsid w:val="00022351"/>
    <w:rsid w:val="000A0967"/>
    <w:rsid w:val="000B746F"/>
    <w:rsid w:val="00120E7E"/>
    <w:rsid w:val="001B24AA"/>
    <w:rsid w:val="002307F6"/>
    <w:rsid w:val="002D360F"/>
    <w:rsid w:val="003432FD"/>
    <w:rsid w:val="0034387C"/>
    <w:rsid w:val="003A5C2A"/>
    <w:rsid w:val="003F49AE"/>
    <w:rsid w:val="004478EA"/>
    <w:rsid w:val="00456A1B"/>
    <w:rsid w:val="00515062"/>
    <w:rsid w:val="00516AE9"/>
    <w:rsid w:val="00534604"/>
    <w:rsid w:val="00584FB2"/>
    <w:rsid w:val="006A60A7"/>
    <w:rsid w:val="007037D0"/>
    <w:rsid w:val="007852AB"/>
    <w:rsid w:val="007B1CE3"/>
    <w:rsid w:val="007D3CCE"/>
    <w:rsid w:val="00812645"/>
    <w:rsid w:val="008A65B7"/>
    <w:rsid w:val="0091638C"/>
    <w:rsid w:val="009214DA"/>
    <w:rsid w:val="00960D4A"/>
    <w:rsid w:val="009B0767"/>
    <w:rsid w:val="009D209F"/>
    <w:rsid w:val="00A035DA"/>
    <w:rsid w:val="00A0594D"/>
    <w:rsid w:val="00A51F33"/>
    <w:rsid w:val="00AB5118"/>
    <w:rsid w:val="00B6247D"/>
    <w:rsid w:val="00B7528D"/>
    <w:rsid w:val="00BA4802"/>
    <w:rsid w:val="00C36E9B"/>
    <w:rsid w:val="00C81EC6"/>
    <w:rsid w:val="00C965B6"/>
    <w:rsid w:val="00CC335F"/>
    <w:rsid w:val="00CC589F"/>
    <w:rsid w:val="00CE1F47"/>
    <w:rsid w:val="00CE72A3"/>
    <w:rsid w:val="00CF530E"/>
    <w:rsid w:val="00CF6B4A"/>
    <w:rsid w:val="00D95F43"/>
    <w:rsid w:val="00E65A9F"/>
    <w:rsid w:val="00ED417F"/>
    <w:rsid w:val="00F424DA"/>
    <w:rsid w:val="00F45ECC"/>
    <w:rsid w:val="00F548D3"/>
    <w:rsid w:val="00FE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FD9A9"/>
  <w15:chartTrackingRefBased/>
  <w15:docId w15:val="{9381049A-2328-45D7-9952-1E189BB0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color w:val="002052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rsid w:val="00D95F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3234B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5F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3234B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5F43"/>
    <w:rPr>
      <w:rFonts w:asciiTheme="majorHAnsi" w:eastAsiaTheme="majorEastAsia" w:hAnsiTheme="majorHAnsi" w:cstheme="majorBidi"/>
      <w:color w:val="03234B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5F43"/>
    <w:rPr>
      <w:rFonts w:asciiTheme="majorHAnsi" w:eastAsiaTheme="majorEastAsia" w:hAnsiTheme="majorHAnsi" w:cstheme="majorBidi"/>
      <w:color w:val="03234B" w:themeColor="tex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95F43"/>
    <w:pPr>
      <w:spacing w:line="240" w:lineRule="auto"/>
      <w:contextualSpacing/>
    </w:pPr>
    <w:rPr>
      <w:rFonts w:asciiTheme="majorHAnsi" w:eastAsiaTheme="majorEastAsia" w:hAnsiTheme="majorHAnsi" w:cstheme="majorBidi"/>
      <w:color w:val="03234B" w:themeColor="text1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5F43"/>
    <w:rPr>
      <w:rFonts w:asciiTheme="majorHAnsi" w:eastAsiaTheme="majorEastAsia" w:hAnsiTheme="majorHAnsi" w:cstheme="majorBidi"/>
      <w:color w:val="03234B" w:themeColor="text1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5F43"/>
    <w:pPr>
      <w:numPr>
        <w:ilvl w:val="1"/>
      </w:numPr>
      <w:spacing w:after="160"/>
    </w:pPr>
    <w:rPr>
      <w:rFonts w:asciiTheme="minorHAnsi" w:eastAsiaTheme="minorEastAsia" w:hAnsiTheme="minorHAnsi"/>
      <w:color w:val="03234B" w:themeColor="tex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95F43"/>
    <w:rPr>
      <w:rFonts w:asciiTheme="minorHAnsi" w:eastAsiaTheme="minorEastAsia" w:hAnsiTheme="minorHAnsi"/>
      <w:color w:val="03234B" w:themeColor="text1"/>
      <w:spacing w:val="15"/>
    </w:rPr>
  </w:style>
  <w:style w:type="character" w:styleId="Strong">
    <w:name w:val="Strong"/>
    <w:basedOn w:val="DefaultParagraphFont"/>
    <w:uiPriority w:val="22"/>
    <w:qFormat/>
    <w:rsid w:val="00D95F43"/>
    <w:rPr>
      <w:b/>
      <w:bCs/>
      <w:color w:val="03234B" w:themeColor="text1"/>
    </w:rPr>
  </w:style>
  <w:style w:type="character" w:styleId="Emphasis">
    <w:name w:val="Emphasis"/>
    <w:basedOn w:val="DefaultParagraphFont"/>
    <w:uiPriority w:val="20"/>
    <w:qFormat/>
    <w:rsid w:val="00D95F43"/>
    <w:rPr>
      <w:i/>
      <w:iCs/>
      <w:color w:val="E6007E" w:themeColor="accent2"/>
    </w:rPr>
  </w:style>
  <w:style w:type="paragraph" w:styleId="NoSpacing">
    <w:name w:val="No Spacing"/>
    <w:aliases w:val="ST body"/>
    <w:next w:val="Normal"/>
    <w:uiPriority w:val="1"/>
    <w:qFormat/>
    <w:rsid w:val="00CF6B4A"/>
    <w:pPr>
      <w:spacing w:line="360" w:lineRule="auto"/>
    </w:pPr>
    <w:rPr>
      <w:color w:val="03234B" w:themeColor="text1"/>
    </w:rPr>
  </w:style>
  <w:style w:type="paragraph" w:styleId="ListParagraph">
    <w:name w:val="List Paragraph"/>
    <w:basedOn w:val="Normal"/>
    <w:uiPriority w:val="34"/>
    <w:qFormat/>
    <w:rsid w:val="00D95F43"/>
    <w:pPr>
      <w:ind w:left="720"/>
      <w:contextualSpacing/>
    </w:pPr>
    <w:rPr>
      <w:color w:val="03234B" w:themeColor="text1"/>
    </w:rPr>
  </w:style>
  <w:style w:type="paragraph" w:styleId="Quote">
    <w:name w:val="Quote"/>
    <w:basedOn w:val="Normal"/>
    <w:next w:val="Normal"/>
    <w:link w:val="QuoteChar"/>
    <w:uiPriority w:val="29"/>
    <w:qFormat/>
    <w:rsid w:val="00D95F43"/>
    <w:pPr>
      <w:spacing w:before="200" w:after="160"/>
      <w:ind w:left="864" w:right="864"/>
      <w:jc w:val="center"/>
    </w:pPr>
    <w:rPr>
      <w:i/>
      <w:iCs/>
      <w:color w:val="3CB4E6" w:themeColor="accent3"/>
    </w:rPr>
  </w:style>
  <w:style w:type="character" w:customStyle="1" w:styleId="QuoteChar">
    <w:name w:val="Quote Char"/>
    <w:basedOn w:val="DefaultParagraphFont"/>
    <w:link w:val="Quote"/>
    <w:uiPriority w:val="29"/>
    <w:rsid w:val="00D95F43"/>
    <w:rPr>
      <w:i/>
      <w:iCs/>
      <w:color w:val="3CB4E6" w:themeColor="accent3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5F43"/>
    <w:pPr>
      <w:pBdr>
        <w:top w:val="single" w:sz="4" w:space="10" w:color="03234B" w:themeColor="accent1"/>
        <w:bottom w:val="single" w:sz="4" w:space="10" w:color="03234B" w:themeColor="accent1"/>
      </w:pBdr>
      <w:spacing w:before="360" w:after="360"/>
      <w:ind w:left="864" w:right="864"/>
      <w:jc w:val="center"/>
    </w:pPr>
    <w:rPr>
      <w:i/>
      <w:iCs/>
      <w:color w:val="03234B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5F43"/>
    <w:rPr>
      <w:i/>
      <w:iCs/>
      <w:color w:val="03234B" w:themeColor="text1"/>
    </w:rPr>
  </w:style>
  <w:style w:type="character" w:styleId="SubtleEmphasis">
    <w:name w:val="Subtle Emphasis"/>
    <w:basedOn w:val="DefaultParagraphFont"/>
    <w:uiPriority w:val="19"/>
    <w:qFormat/>
    <w:rsid w:val="00D95F43"/>
    <w:rPr>
      <w:i/>
      <w:iCs/>
      <w:color w:val="3CB4E6" w:themeColor="accent3"/>
    </w:rPr>
  </w:style>
  <w:style w:type="character" w:styleId="IntenseEmphasis">
    <w:name w:val="Intense Emphasis"/>
    <w:basedOn w:val="DefaultParagraphFont"/>
    <w:uiPriority w:val="21"/>
    <w:qFormat/>
    <w:rsid w:val="00D95F43"/>
    <w:rPr>
      <w:i/>
      <w:iCs/>
      <w:color w:val="03234B" w:themeColor="text1"/>
    </w:rPr>
  </w:style>
  <w:style w:type="character" w:styleId="SubtleReference">
    <w:name w:val="Subtle Reference"/>
    <w:basedOn w:val="DefaultParagraphFont"/>
    <w:uiPriority w:val="31"/>
    <w:qFormat/>
    <w:rsid w:val="00D95F43"/>
    <w:rPr>
      <w:smallCaps/>
      <w:color w:val="3CB4E6" w:themeColor="accent3"/>
    </w:rPr>
  </w:style>
  <w:style w:type="character" w:styleId="IntenseReference">
    <w:name w:val="Intense Reference"/>
    <w:basedOn w:val="DefaultParagraphFont"/>
    <w:uiPriority w:val="32"/>
    <w:qFormat/>
    <w:rsid w:val="00D95F43"/>
    <w:rPr>
      <w:b/>
      <w:bCs/>
      <w:smallCaps/>
      <w:color w:val="03234B" w:themeColor="text1"/>
      <w:spacing w:val="5"/>
    </w:rPr>
  </w:style>
  <w:style w:type="character" w:styleId="BookTitle">
    <w:name w:val="Book Title"/>
    <w:basedOn w:val="DefaultParagraphFont"/>
    <w:uiPriority w:val="33"/>
    <w:qFormat/>
    <w:rsid w:val="00D95F43"/>
    <w:rPr>
      <w:b/>
      <w:bCs/>
      <w:i/>
      <w:iCs/>
      <w:color w:val="03234B" w:themeColor="text1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95F4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F43"/>
  </w:style>
  <w:style w:type="paragraph" w:styleId="Footer">
    <w:name w:val="footer"/>
    <w:basedOn w:val="Normal"/>
    <w:link w:val="FooterChar"/>
    <w:uiPriority w:val="99"/>
    <w:unhideWhenUsed/>
    <w:rsid w:val="00D95F4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F43"/>
  </w:style>
  <w:style w:type="paragraph" w:customStyle="1" w:styleId="paragraph">
    <w:name w:val="paragraph"/>
    <w:basedOn w:val="Normal"/>
    <w:rsid w:val="006A6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val="fr-FR" w:eastAsia="fr-FR"/>
      <w14:ligatures w14:val="none"/>
    </w:rPr>
  </w:style>
  <w:style w:type="character" w:customStyle="1" w:styleId="normaltextrun">
    <w:name w:val="normaltextrun"/>
    <w:basedOn w:val="DefaultParagraphFont"/>
    <w:rsid w:val="006A60A7"/>
  </w:style>
  <w:style w:type="character" w:customStyle="1" w:styleId="eop">
    <w:name w:val="eop"/>
    <w:basedOn w:val="DefaultParagraphFont"/>
    <w:rsid w:val="006A6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86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25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8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1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STMicroelectronics 2020">
      <a:dk1>
        <a:srgbClr val="03234B"/>
      </a:dk1>
      <a:lt1>
        <a:srgbClr val="FFFFFF"/>
      </a:lt1>
      <a:dk2>
        <a:srgbClr val="464650"/>
      </a:dk2>
      <a:lt2>
        <a:srgbClr val="E8E8E9"/>
      </a:lt2>
      <a:accent1>
        <a:srgbClr val="03234B"/>
      </a:accent1>
      <a:accent2>
        <a:srgbClr val="E6007E"/>
      </a:accent2>
      <a:accent3>
        <a:srgbClr val="3CB4E6"/>
      </a:accent3>
      <a:accent4>
        <a:srgbClr val="FFD200"/>
      </a:accent4>
      <a:accent5>
        <a:srgbClr val="49B170"/>
      </a:accent5>
      <a:accent6>
        <a:srgbClr val="8C0078"/>
      </a:accent6>
      <a:hlink>
        <a:srgbClr val="03234B"/>
      </a:hlink>
      <a:folHlink>
        <a:srgbClr val="03234B"/>
      </a:folHlink>
    </a:clrScheme>
    <a:fontScheme name="STMicroelectronics 2020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4e8b862-15e6-4e43-a653-c595c72fe1ca" xsi:nil="true"/>
    <lcf76f155ced4ddcb4097134ff3c332f xmlns="7892bdc0-ec15-4ddf-81b0-4445cd1dd8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078228B8D5344F8B0D59825DB82BA0" ma:contentTypeVersion="14" ma:contentTypeDescription="Create a new document." ma:contentTypeScope="" ma:versionID="13a9d38e54ea02e0a16bd7979702fbf1">
  <xsd:schema xmlns:xsd="http://www.w3.org/2001/XMLSchema" xmlns:xs="http://www.w3.org/2001/XMLSchema" xmlns:p="http://schemas.microsoft.com/office/2006/metadata/properties" xmlns:ns2="7892bdc0-ec15-4ddf-81b0-4445cd1dd8cc" xmlns:ns3="ebb9c8c4-5b71-428f-8671-587b8d219757" xmlns:ns4="e4e8b862-15e6-4e43-a653-c595c72fe1ca" targetNamespace="http://schemas.microsoft.com/office/2006/metadata/properties" ma:root="true" ma:fieldsID="5a66bda07243ceb1fce7fdf79913a118" ns2:_="" ns3:_="" ns4:_="">
    <xsd:import namespace="7892bdc0-ec15-4ddf-81b0-4445cd1dd8cc"/>
    <xsd:import namespace="ebb9c8c4-5b71-428f-8671-587b8d219757"/>
    <xsd:import namespace="e4e8b862-15e6-4e43-a653-c595c72fe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92bdc0-ec15-4ddf-81b0-4445cd1dd8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15f0e51-4dc2-4521-a620-e03b1e9ce1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b9c8c4-5b71-428f-8671-587b8d21975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8b862-15e6-4e43-a653-c595c72fe1c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ffa3cff-420f-44ee-ac7e-4e5849feeda8}" ma:internalName="TaxCatchAll" ma:showField="CatchAllData" ma:web="ebb9c8c4-5b71-428f-8671-587b8d2197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080C53-3937-4D83-AD08-52D02F26A891}">
  <ds:schemaRefs>
    <ds:schemaRef ds:uri="http://schemas.microsoft.com/office/2006/metadata/properties"/>
    <ds:schemaRef ds:uri="http://schemas.microsoft.com/office/infopath/2007/PartnerControls"/>
    <ds:schemaRef ds:uri="e4e8b862-15e6-4e43-a653-c595c72fe1ca"/>
    <ds:schemaRef ds:uri="7892bdc0-ec15-4ddf-81b0-4445cd1dd8cc"/>
  </ds:schemaRefs>
</ds:datastoreItem>
</file>

<file path=customXml/itemProps2.xml><?xml version="1.0" encoding="utf-8"?>
<ds:datastoreItem xmlns:ds="http://schemas.openxmlformats.org/officeDocument/2006/customXml" ds:itemID="{61BAF177-CB44-495C-B9A7-4F4EF846A8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92bdc0-ec15-4ddf-81b0-4445cd1dd8cc"/>
    <ds:schemaRef ds:uri="ebb9c8c4-5b71-428f-8671-587b8d219757"/>
    <ds:schemaRef ds:uri="e4e8b862-15e6-4e43-a653-c595c72fe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AB0126-2DBD-4312-A539-54B96EE1B5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8c7287-838c-46dd-b281-b1140229e67a}" enabled="1" method="Privileged" siteId="{75e027c9-20d5-47d5-b82f-77d7cd041e8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251</Characters>
  <Application>Microsoft Office Word</Application>
  <DocSecurity>0</DocSecurity>
  <Lines>2</Lines>
  <Paragraphs>1</Paragraphs>
  <ScaleCrop>false</ScaleCrop>
  <Company>STMicroelectronics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Karem SALHI</dc:creator>
  <cp:keywords>STMicroelectronics</cp:keywords>
  <dc:description/>
  <cp:lastModifiedBy>Hamdene BENAYED</cp:lastModifiedBy>
  <cp:revision>5</cp:revision>
  <dcterms:created xsi:type="dcterms:W3CDTF">2024-03-15T18:58:00Z</dcterms:created>
  <dcterms:modified xsi:type="dcterms:W3CDTF">2024-11-25T17:58:00Z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8c7287-838c-46dd-b281-b1140229e67a_Enabled">
    <vt:lpwstr>true</vt:lpwstr>
  </property>
  <property fmtid="{D5CDD505-2E9C-101B-9397-08002B2CF9AE}" pid="3" name="MSIP_Label_cf8c7287-838c-46dd-b281-b1140229e67a_SetDate">
    <vt:lpwstr>2023-07-07T13:04:22Z</vt:lpwstr>
  </property>
  <property fmtid="{D5CDD505-2E9C-101B-9397-08002B2CF9AE}" pid="4" name="MSIP_Label_cf8c7287-838c-46dd-b281-b1140229e67a_Method">
    <vt:lpwstr>Privileged</vt:lpwstr>
  </property>
  <property fmtid="{D5CDD505-2E9C-101B-9397-08002B2CF9AE}" pid="5" name="MSIP_Label_cf8c7287-838c-46dd-b281-b1140229e67a_Name">
    <vt:lpwstr>cf8c7287-838c-46dd-b281-b1140229e67a</vt:lpwstr>
  </property>
  <property fmtid="{D5CDD505-2E9C-101B-9397-08002B2CF9AE}" pid="6" name="MSIP_Label_cf8c7287-838c-46dd-b281-b1140229e67a_SiteId">
    <vt:lpwstr>75e027c9-20d5-47d5-b82f-77d7cd041e8f</vt:lpwstr>
  </property>
  <property fmtid="{D5CDD505-2E9C-101B-9397-08002B2CF9AE}" pid="7" name="MSIP_Label_cf8c7287-838c-46dd-b281-b1140229e67a_ActionId">
    <vt:lpwstr>d4642007-634f-4f07-9b9b-467042ac1599</vt:lpwstr>
  </property>
  <property fmtid="{D5CDD505-2E9C-101B-9397-08002B2CF9AE}" pid="8" name="MSIP_Label_cf8c7287-838c-46dd-b281-b1140229e67a_ContentBits">
    <vt:lpwstr>0</vt:lpwstr>
  </property>
  <property fmtid="{D5CDD505-2E9C-101B-9397-08002B2CF9AE}" pid="9" name="ContentTypeId">
    <vt:lpwstr>0x010100D4078228B8D5344F8B0D59825DB82BA0</vt:lpwstr>
  </property>
  <property fmtid="{D5CDD505-2E9C-101B-9397-08002B2CF9AE}" pid="10" name="MediaServiceImageTags">
    <vt:lpwstr/>
  </property>
</Properties>
</file>